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0172" w14:textId="7600A2AC" w:rsidR="00B5585F" w:rsidRPr="004C48BB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4C48BB"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07075A">
        <w:rPr>
          <w:rFonts w:eastAsia="Times New Roman"/>
          <w:bCs/>
          <w:i/>
          <w:noProof/>
          <w:sz w:val="24"/>
          <w:szCs w:val="24"/>
          <w:lang w:eastAsia="fr-FR"/>
        </w:rPr>
        <w:t>8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din </w:t>
      </w:r>
      <w:r w:rsidR="0007075A">
        <w:rPr>
          <w:rFonts w:eastAsia="Times New Roman"/>
          <w:bCs/>
          <w:i/>
          <w:noProof/>
          <w:sz w:val="24"/>
          <w:szCs w:val="24"/>
          <w:lang w:eastAsia="fr-FR"/>
        </w:rPr>
        <w:t>iunie</w:t>
      </w:r>
      <w:r w:rsidR="00E97E3E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  <w:r w:rsidR="0007075A">
        <w:rPr>
          <w:rFonts w:eastAsia="Times New Roman"/>
          <w:bCs/>
          <w:i/>
          <w:noProof/>
          <w:sz w:val="24"/>
          <w:szCs w:val="24"/>
          <w:lang w:eastAsia="fr-FR"/>
        </w:rPr>
        <w:t>4</w:t>
      </w:r>
    </w:p>
    <w:p w14:paraId="57EE5924" w14:textId="77777777" w:rsidR="00B5585F" w:rsidRPr="00F57C90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F57C90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F57C90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F57C90" w:rsidRDefault="00706A3D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F57C90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F57C90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F57C90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Pr="00F57C90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F57C90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F57C90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75CD5639" w14:textId="2188AE6D" w:rsidR="000C54F9" w:rsidRDefault="000C54F9" w:rsidP="000C54F9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4390A343" w14:textId="545D9E5F" w:rsidR="00C67710" w:rsidRPr="00C67710" w:rsidRDefault="00C67710" w:rsidP="00C67710">
      <w:pPr>
        <w:pStyle w:val="ListParagraph"/>
        <w:numPr>
          <w:ilvl w:val="0"/>
          <w:numId w:val="1"/>
        </w:numPr>
        <w:jc w:val="both"/>
        <w:rPr>
          <w:rFonts w:cs="Calibri"/>
          <w:kern w:val="32"/>
          <w:sz w:val="24"/>
        </w:rPr>
      </w:pPr>
      <w:r w:rsidRPr="00C67710">
        <w:rPr>
          <w:rFonts w:cs="Calibri"/>
          <w:kern w:val="32"/>
          <w:sz w:val="24"/>
        </w:rPr>
        <w:t xml:space="preserve">Se respecta conditia conform careia „un solicitant nu poate depune mai mult de un proiect pe o masura in cadrul aceleiasi sesiuni lansate de GAL”? </w:t>
      </w:r>
    </w:p>
    <w:p w14:paraId="4FA3C238" w14:textId="77777777" w:rsidR="000C54F9" w:rsidRPr="00F57C90" w:rsidRDefault="000C54F9" w:rsidP="000C54F9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62278791" w14:textId="77777777" w:rsidR="000C54F9" w:rsidRDefault="000C54F9" w:rsidP="000C54F9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2633C00E" w14:textId="0DE71996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</w:t>
      </w:r>
      <w:r w:rsidR="00CA3988">
        <w:rPr>
          <w:rFonts w:eastAsia="Times New Roman"/>
          <w:noProof/>
          <w:sz w:val="24"/>
          <w:szCs w:val="24"/>
        </w:rPr>
        <w:t xml:space="preserve">contine opis si </w:t>
      </w:r>
      <w:r w:rsidRPr="00F57C90">
        <w:rPr>
          <w:rFonts w:eastAsia="Times New Roman"/>
          <w:noProof/>
          <w:sz w:val="24"/>
          <w:szCs w:val="24"/>
        </w:rPr>
        <w:t>este legat, iar documentele pe care le con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ine sunt numerotate de 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18E3B72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Referin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din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corespund cu num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rul paginii la care se afl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b/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b/>
          <w:i/>
          <w:noProof/>
        </w:rPr>
        <w:sym w:font="Wingdings" w:char="F06F"/>
      </w:r>
    </w:p>
    <w:p w14:paraId="7696777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completat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semnat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de solicitant?</w:t>
      </w:r>
      <w:r w:rsidRPr="00F57C90">
        <w:rPr>
          <w:noProof/>
          <w:sz w:val="24"/>
          <w:szCs w:val="24"/>
        </w:rPr>
        <w:t xml:space="preserve"> </w:t>
      </w:r>
    </w:p>
    <w:p w14:paraId="09E39F7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C69CAB5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lastRenderedPageBreak/>
        <w:t>Solicitantul a completat lista documentelor anex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 w:rsidRPr="00F57C90">
        <w:rPr>
          <w:rFonts w:eastAsia="Times New Roman"/>
          <w:bCs/>
          <w:noProof/>
          <w:sz w:val="24"/>
          <w:szCs w:val="24"/>
        </w:rPr>
        <w:t>s</w:t>
      </w:r>
      <w:r w:rsidRPr="00F57C90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FDA05B2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 la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toate documentele anex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4DC1E35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Copia electronic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Cererii de finan</w:t>
      </w:r>
      <w:r w:rsidR="00127598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corespunde cu dosarul original pe suport de h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rtie?</w:t>
      </w:r>
    </w:p>
    <w:p w14:paraId="61E635E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57AF3D74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Copia scanat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documentelor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ate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prezentat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turi de forma electronic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DC33E7D" w14:textId="77777777" w:rsidR="00286E77" w:rsidRPr="00F57C90" w:rsidRDefault="00286E77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NU ESTE CAZUL</w:t>
      </w:r>
      <w:r w:rsidRPr="00F57C90">
        <w:rPr>
          <w:b/>
          <w:i/>
          <w:noProof/>
        </w:rPr>
        <w:sym w:font="Wingdings" w:char="F06F"/>
      </w:r>
    </w:p>
    <w:p w14:paraId="3F5804BC" w14:textId="77777777" w:rsidR="00F31FB8" w:rsidRPr="00F57C90" w:rsidRDefault="00F31FB8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</w:p>
    <w:p w14:paraId="2EBA7A23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F57C90" w:rsidRDefault="00A8283D" w:rsidP="00336704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depus?</w:t>
      </w:r>
    </w:p>
    <w:p w14:paraId="0187495C" w14:textId="77777777" w:rsidR="00E463E6" w:rsidRPr="00F57C90" w:rsidRDefault="00336704" w:rsidP="00336704">
      <w:pPr>
        <w:pStyle w:val="ListParagraph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Proiectul respect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cerin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Apelul de selec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Valoarea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E46900D" w14:textId="77777777" w:rsidR="00246A3D" w:rsidRPr="00F57C90" w:rsidRDefault="00246A3D" w:rsidP="00246A3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b/>
          <w:noProof/>
          <w:sz w:val="24"/>
          <w:szCs w:val="24"/>
        </w:rPr>
      </w:pPr>
      <w:r w:rsidRPr="00246A3D">
        <w:rPr>
          <w:rFonts w:eastAsia="Times New Roman"/>
          <w:bCs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246A3D">
        <w:rPr>
          <w:rFonts w:eastAsia="Times New Roman"/>
          <w:noProof/>
          <w:kern w:val="32"/>
          <w:sz w:val="24"/>
          <w:szCs w:val="24"/>
        </w:rPr>
        <w:t>Localizarea proiectului de servicii respecta conditiile stabilite prin Ghidul de implementare</w:t>
      </w:r>
      <w:r w:rsidRPr="00246A3D">
        <w:rPr>
          <w:rFonts w:eastAsia="Times New Roman"/>
          <w:noProof/>
          <w:sz w:val="24"/>
          <w:szCs w:val="24"/>
        </w:rPr>
        <w:t>?</w:t>
      </w:r>
      <w:r w:rsidRPr="00F57C90">
        <w:rPr>
          <w:rFonts w:eastAsia="Times New Roman"/>
          <w:b/>
          <w:noProof/>
          <w:sz w:val="24"/>
          <w:szCs w:val="24"/>
        </w:rPr>
        <w:t xml:space="preserve">  </w:t>
      </w:r>
    </w:p>
    <w:p w14:paraId="1410A829" w14:textId="42E2569B" w:rsidR="00246A3D" w:rsidRPr="00246A3D" w:rsidRDefault="00246A3D" w:rsidP="00246A3D">
      <w:pPr>
        <w:spacing w:after="0" w:line="240" w:lineRule="auto"/>
        <w:ind w:left="360"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246A3D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noProof/>
        </w:rPr>
        <w:sym w:font="Wingdings" w:char="F06F"/>
      </w:r>
      <w:r w:rsidRPr="00246A3D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noProof/>
        </w:rPr>
        <w:sym w:font="Wingdings" w:char="F06F"/>
      </w:r>
      <w:r w:rsidRPr="00246A3D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noProof/>
        </w:rPr>
        <w:sym w:font="Wingdings" w:char="F06F"/>
      </w:r>
    </w:p>
    <w:p w14:paraId="2EE8A675" w14:textId="77777777" w:rsidR="00246A3D" w:rsidRDefault="00246A3D" w:rsidP="00246A3D">
      <w:pPr>
        <w:pStyle w:val="ListParagraph"/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</w:p>
    <w:p w14:paraId="61E1C073" w14:textId="27331695" w:rsidR="003A58B0" w:rsidRPr="00F57C90" w:rsidRDefault="00246A3D" w:rsidP="00246A3D">
      <w:pPr>
        <w:pStyle w:val="ListParagraph"/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 xml:space="preserve">II) </w:t>
      </w:r>
      <w:r w:rsidR="003A58B0" w:rsidRPr="00F57C90">
        <w:rPr>
          <w:rFonts w:eastAsia="Times New Roman"/>
          <w:noProof/>
          <w:sz w:val="24"/>
          <w:szCs w:val="24"/>
        </w:rPr>
        <w:t>Localizarea proiectului de 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3A58B0" w:rsidRPr="00F57C90">
        <w:rPr>
          <w:rFonts w:eastAsia="Times New Roman"/>
          <w:noProof/>
          <w:sz w:val="24"/>
          <w:szCs w:val="24"/>
        </w:rPr>
        <w:t xml:space="preserve">ii este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="003A58B0" w:rsidRPr="00F57C90">
        <w:rPr>
          <w:rFonts w:eastAsia="Times New Roman"/>
          <w:noProof/>
          <w:sz w:val="24"/>
          <w:szCs w:val="24"/>
        </w:rPr>
        <w:t>n spa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3A58B0" w:rsidRPr="00F57C90">
        <w:rPr>
          <w:rFonts w:eastAsia="Times New Roman"/>
          <w:noProof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3A58B0" w:rsidRPr="00F57C90">
        <w:rPr>
          <w:rFonts w:eastAsia="Times New Roman"/>
          <w:noProof/>
          <w:sz w:val="24"/>
          <w:szCs w:val="24"/>
        </w:rPr>
        <w:t>iune Local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="003A58B0" w:rsidRPr="00F57C90">
        <w:rPr>
          <w:rFonts w:eastAsia="Times New Roman"/>
          <w:noProof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="003A58B0"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="003A58B0"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="003A58B0" w:rsidRPr="00F57C90">
        <w:rPr>
          <w:rFonts w:eastAsia="Times New Roman"/>
          <w:noProof/>
          <w:sz w:val="24"/>
          <w:szCs w:val="24"/>
        </w:rPr>
        <w:t xml:space="preserve">i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="003A58B0" w:rsidRPr="00F57C90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DD1E936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Obiectivele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tipul de serviciu/investi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se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ncadreaz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surii din SDL</w:t>
      </w:r>
      <w:r w:rsidR="00C2079D" w:rsidRPr="00F57C90">
        <w:rPr>
          <w:rFonts w:eastAsia="Times New Roman"/>
          <w:noProof/>
          <w:sz w:val="24"/>
          <w:szCs w:val="24"/>
        </w:rPr>
        <w:t xml:space="preserve"> si respecta cel putin conditiile generale de eligibilitate prevazute in cap. </w:t>
      </w:r>
      <w:r w:rsidR="00C2079D" w:rsidRPr="00F57C90">
        <w:rPr>
          <w:rFonts w:eastAsia="Times New Roman"/>
          <w:noProof/>
          <w:sz w:val="24"/>
          <w:szCs w:val="24"/>
        </w:rPr>
        <w:lastRenderedPageBreak/>
        <w:t>8.1 din PNDR 2014-2020, Reg. (UE) nr. 1305/2013, Reg. (UE) nr. 1303/2013, precum si legislatia nationala specifica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Domeniul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</w:t>
      </w:r>
      <w:r w:rsidRPr="00F57C90">
        <w:rPr>
          <w:noProof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care a fost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are, corespunde Domeniului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SDL,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cadrul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</w:p>
    <w:p w14:paraId="27839B3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Indicatorii de monitorizare specifici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ncadrat proiectul, inclusiv cei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zu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tehnic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sunt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solicitant?</w:t>
      </w:r>
    </w:p>
    <w:p w14:paraId="7FA32246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 w:rsidRPr="00F57C90">
        <w:rPr>
          <w:rFonts w:eastAsia="Times New Roman"/>
          <w:b/>
          <w:i/>
          <w:noProof/>
          <w:sz w:val="24"/>
          <w:szCs w:val="24"/>
        </w:rPr>
        <w:t>t</w:t>
      </w:r>
      <w:r w:rsidRPr="00F57C90">
        <w:rPr>
          <w:rFonts w:eastAsia="Times New Roman"/>
          <w:b/>
          <w:i/>
          <w:noProof/>
          <w:sz w:val="24"/>
          <w:szCs w:val="24"/>
        </w:rPr>
        <w:t>e</w:t>
      </w:r>
      <w:r w:rsidRPr="00F57C90">
        <w:rPr>
          <w:i/>
          <w:noProof/>
        </w:rPr>
        <w:sym w:font="Wingdings" w:char="F06F"/>
      </w:r>
    </w:p>
    <w:p w14:paraId="3066C66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57C90" w:rsidRPr="00F57C90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 w:rsidRPr="00F57C90">
              <w:rPr>
                <w:b/>
                <w:noProof/>
                <w:sz w:val="24"/>
              </w:rPr>
              <w:t>Tipul de beneficiar promotor al proiectului</w:t>
            </w:r>
          </w:p>
          <w:p w14:paraId="3C643216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91759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ONG</w:t>
            </w:r>
          </w:p>
          <w:p w14:paraId="48031630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GAL</w:t>
            </w:r>
          </w:p>
          <w:p w14:paraId="39771351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Sector public</w:t>
            </w:r>
          </w:p>
          <w:p w14:paraId="282CE923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IMM</w:t>
            </w:r>
          </w:p>
          <w:p w14:paraId="5DF8ADF8" w14:textId="2730A2C5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Al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BCF2E1B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3628B533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2BC34E0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19455CEE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</w:tc>
      </w:tr>
      <w:tr w:rsidR="00F57C90" w:rsidRPr="00F57C90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AD869B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Num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create</w:t>
            </w:r>
            <w:r w:rsidRPr="00F57C90">
              <w:rPr>
                <w:noProof/>
                <w:kern w:val="32"/>
                <w:sz w:val="24"/>
              </w:rPr>
              <w:t xml:space="preserve"> (obligatoriu </w:t>
            </w:r>
            <w:r w:rsidRPr="00F57C90">
              <w:rPr>
                <w:i/>
                <w:noProof/>
                <w:kern w:val="32"/>
                <w:sz w:val="24"/>
              </w:rPr>
              <w:t xml:space="preserve">de completat </w:t>
            </w:r>
            <w:r w:rsidRPr="00F57C90">
              <w:rPr>
                <w:noProof/>
                <w:kern w:val="32"/>
                <w:sz w:val="24"/>
              </w:rPr>
              <w:t>pentru toate proiectele</w:t>
            </w:r>
            <w:r w:rsidRPr="00F57C90">
              <w:rPr>
                <w:i/>
                <w:noProof/>
                <w:kern w:val="32"/>
                <w:sz w:val="24"/>
              </w:rPr>
              <w:t>, inclusiv atunci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valoarea este zero)</w:t>
            </w:r>
            <w:r w:rsidRPr="00F57C90">
              <w:rPr>
                <w:noProof/>
                <w:kern w:val="32"/>
                <w:sz w:val="24"/>
              </w:rPr>
              <w:t xml:space="preserve"> </w:t>
            </w:r>
          </w:p>
          <w:p w14:paraId="344D14C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4A81893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F57C90" w:rsidRDefault="00F31FB8" w:rsidP="00FD663C">
            <w:pPr>
              <w:spacing w:after="0" w:line="240" w:lineRule="auto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54F1A7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  <w:r w:rsidRPr="00F57C90">
              <w:rPr>
                <w:b/>
                <w:noProof/>
                <w:kern w:val="32"/>
                <w:sz w:val="24"/>
              </w:rPr>
              <w:t>Indicatori de monitorizare</w:t>
            </w:r>
          </w:p>
          <w:p w14:paraId="55A670F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6D4784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5600347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principal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09800CA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Domeniul/ domeniile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secundar/e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2"/>
            </w:r>
          </w:p>
        </w:tc>
      </w:tr>
      <w:tr w:rsidR="00F57C90" w:rsidRPr="00F57C90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D7D153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Total cheltuial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public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realizat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1A</w:t>
            </w:r>
          </w:p>
          <w:p w14:paraId="73D0209E" w14:textId="190331B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4D90E41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de opera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iuni de cooperare sprijinite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cadrul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0B65135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al participan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ilor instrui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0051BD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agricole/beneficiari sprijini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</w:t>
            </w:r>
          </w:p>
          <w:p w14:paraId="13C8101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2A</w:t>
            </w:r>
          </w:p>
          <w:p w14:paraId="7D1E269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2B</w:t>
            </w:r>
          </w:p>
          <w:p w14:paraId="08BC09D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D7344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3A1CCBB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BF6B7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D0512C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6AF15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E3E5F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CB8078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B056A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9E32E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5B66BA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24CFA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E2C2A6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149D853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 care primesc sprijin pentru participarea la sistemele de calitate, la pie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ele locale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 xml:space="preserve">i la circuitele de aprovizionare scurte, precum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la grupuri/organiza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de produc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tori</w:t>
            </w:r>
          </w:p>
          <w:p w14:paraId="467E5E7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3A</w:t>
            </w:r>
          </w:p>
          <w:p w14:paraId="78FBE1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76641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8F94C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EF0BC0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46935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732DA03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BAEE47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F7F527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628A8F2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78A24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056F875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7A8C64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0CABAA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C6768F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0633A7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06A6E6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75040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CD93E3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535835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0FBE6D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4AD377D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41BECBF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agricol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693ECE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29922AE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6785C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C31E89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11B525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D5F0E6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539C39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41132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2D7A0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413BD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BC02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CBA15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55782C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9406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C43E9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7272D15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forestier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25EBDB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6451FC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3848CE2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2D5AE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8BBFA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430AE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3BCD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EBB0F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942E26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BB5BB8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5E8B9E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4C2FECA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D18DB8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DAAE37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2FE658F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0028676C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091046A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5B</w:t>
            </w:r>
          </w:p>
          <w:p w14:paraId="1CD19A0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E32720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504D20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F230C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E94EB2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7B94A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7ADE8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939D20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3C2ED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5009B8C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a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sau UVM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cauz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(se va completa pentru 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care vizeaz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depozitarea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aplicarea gunoiului de grajd)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10260B70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5D8B18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create – 6A </w:t>
            </w: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78ADA5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4C86684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servicii/infrastructuri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mbun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</w:t>
            </w:r>
            <w:r w:rsidR="00A67B68" w:rsidRPr="00F57C90">
              <w:rPr>
                <w:noProof/>
                <w:kern w:val="32"/>
                <w:sz w:val="24"/>
              </w:rPr>
              <w:t>at</w:t>
            </w:r>
            <w:r w:rsidRPr="00F57C90">
              <w:rPr>
                <w:noProof/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57E7FA1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31FB8" w:rsidRPr="00F57C90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5C9478A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Al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 indicatori specifici teritoriului,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 xml:space="preserve">n conformitate cu obiectivele stabilite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fi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a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din SDL</w:t>
            </w:r>
          </w:p>
          <w:p w14:paraId="1DBE3A0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0A0ADFC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E36B911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466A5B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50275D7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11390F8C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16309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8179917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C58FBA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CBABF2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44C2906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8CEA9A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B4FBA79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F57C90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F57C90">
        <w:rPr>
          <w:rFonts w:eastAsia="Times New Roman"/>
          <w:b/>
          <w:noProof/>
          <w:sz w:val="24"/>
          <w:szCs w:val="24"/>
          <w:u w:val="single"/>
        </w:rPr>
        <w:t>a</w:t>
      </w:r>
      <w:r w:rsidRPr="00F57C90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F57C90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NECONFORM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64326597" w14:textId="5105ACEB" w:rsidR="00F31FB8" w:rsidRDefault="00F31FB8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</w:t>
      </w:r>
    </w:p>
    <w:p w14:paraId="61C7A6AF" w14:textId="74BBCF0D" w:rsidR="00E33BA6" w:rsidRPr="00F57C90" w:rsidRDefault="00E33BA6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7C90">
        <w:rPr>
          <w:rFonts w:eastAsia="Times New Roman"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04744" w14:textId="77777777" w:rsidR="00F31FB8" w:rsidRPr="00F57C90" w:rsidRDefault="00F31FB8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A6AEDBE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Intocmit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Verificat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F57C90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0B39AD5B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Am luat la cuno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tin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721DD3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F57C90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67EF858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D76AD2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2D871B9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F643E6F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0174B6DC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D15C8B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B584AC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F1F1502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DF4A8AE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F46E43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6FB2CC8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17AC79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0CD6C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CAF4DC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BBB050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0CC031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4EB52C7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E8EC346" w14:textId="32D38AD0" w:rsidR="00B8452F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Pr="00F57C90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59524EF3" w:rsidR="00C2079D" w:rsidRPr="00F57C90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In cazul in care, in oricare din etapele de verificare </w:t>
      </w:r>
      <w:r w:rsidR="002D001F" w:rsidRPr="00F57C90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, se constata erori de forma sau erori materiale (de ex.: omisiuni privind bifarea anumitor casete - inclusiv din cererea de finantare, semnarea anumitor pagini, atasarea unor documente obligatorii), specifice proiectului propus, prezentarea unor documente neconforme, care nu respecta formatul standard) sau necorelari/ informatii contradictorii, expertul GAL va solicita obligatoriu documente sau informatii suplimentare (in functie de natura informatiilor solicitate), pentru fiecare punct de verificare din cadrul fisei.</w:t>
      </w:r>
    </w:p>
    <w:p w14:paraId="671557E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 xml:space="preserve">Metodologie de aplicat pentru Partea I – VERIFICAREA CONFORMITATII DOCUMENTELOR </w:t>
      </w:r>
    </w:p>
    <w:p w14:paraId="197FE530" w14:textId="77777777" w:rsidR="003E3E23" w:rsidRPr="00F57C90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F5904F5" w14:textId="77777777" w:rsidR="000C54F9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concluzia, in baza Fisei de verificare a conformitatii, a fost de doua ori ca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proiectul este neconform si/sau proiectul nu a fost incadrat corect.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 aceasta situatie, Cererea de finantare nu va fi acceptata pentru verificare si va fi declarata neconforma.</w:t>
      </w:r>
    </w:p>
    <w:p w14:paraId="2D99553E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cererea de finantare a fost declarata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ori. In aceasta situatie, Cererea de finantare nu va fi acceptata pentru verificare si va fi declarata neconforma.</w:t>
      </w:r>
    </w:p>
    <w:p w14:paraId="263E227F" w14:textId="26D43640" w:rsid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3E2376F" w14:textId="5A16D66B" w:rsidR="000C54F9" w:rsidRPr="00B411C9" w:rsidRDefault="00901407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bookmarkStart w:id="1" w:name="_Hlk110869161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 xml:space="preserve">Se respecta conditia conform careia „un solicitant nu poate depune mai mult de un proiect pe o masura </w:t>
      </w:r>
      <w:bookmarkStart w:id="2" w:name="_Hlk110868908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in cadrul aceleiasi sesiuni lansate de GAL</w:t>
      </w:r>
      <w:bookmarkEnd w:id="2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”?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</w:p>
    <w:bookmarkEnd w:id="1"/>
    <w:p w14:paraId="4E90EB55" w14:textId="26AAC742" w:rsidR="0085401E" w:rsidRPr="00B411C9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Atentie! Conform prevederilor ghidului solicitantului pe SM19.2, „atat in cazul proiectelor de servicii, cat si in cazul celor de investitii, un solicitant nu poate depune mai mult de un proiect pe o masura in cadrul </w:t>
      </w:r>
      <w:bookmarkStart w:id="3" w:name="_Hlk110869628"/>
      <w:r w:rsidRPr="00B411C9">
        <w:rPr>
          <w:rFonts w:eastAsia="Times New Roman"/>
          <w:bCs/>
          <w:noProof/>
          <w:kern w:val="32"/>
          <w:sz w:val="24"/>
          <w:szCs w:val="24"/>
        </w:rPr>
        <w:t>aceleiasi sesiuni lansate de GAL</w:t>
      </w:r>
      <w:bookmarkEnd w:id="3"/>
      <w:r w:rsidRPr="00B411C9">
        <w:rPr>
          <w:rFonts w:eastAsia="Times New Roman"/>
          <w:bCs/>
          <w:noProof/>
          <w:kern w:val="32"/>
          <w:sz w:val="24"/>
          <w:szCs w:val="24"/>
        </w:rPr>
        <w:t>.”</w:t>
      </w:r>
    </w:p>
    <w:p w14:paraId="00AB0479" w14:textId="3BD75319" w:rsidR="0085401E" w:rsidRPr="00B411C9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001A91DC" w14:textId="0254D7AA" w:rsidR="000307BB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Daca conditia este indeplinita, expertul bifeaza DA si cererea de finantare este conforma. </w:t>
      </w:r>
      <w:r w:rsidR="00355877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>Daca conditia nu este indeplinita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solicitantului are posibilitatea sa-si retraga 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>unul sau mai multe proiecte depuse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bookmarkStart w:id="4" w:name="_Hlk110870922"/>
      <w:r w:rsidR="000307BB" w:rsidRPr="00B411C9">
        <w:rPr>
          <w:rFonts w:eastAsia="Times New Roman"/>
          <w:b/>
          <w:noProof/>
          <w:kern w:val="32"/>
          <w:sz w:val="24"/>
          <w:szCs w:val="24"/>
        </w:rPr>
        <w:t xml:space="preserve">astfel incat sa ramana cu un singur proiect </w:t>
      </w:r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depus la GAL pe o masura, in cadrul aceleiasi sesiuni lansate de GAL</w:t>
      </w:r>
      <w:bookmarkEnd w:id="4"/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.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E0872" w:rsidRPr="00B411C9">
        <w:rPr>
          <w:rFonts w:eastAsia="Times New Roman"/>
          <w:bCs/>
          <w:noProof/>
          <w:kern w:val="32"/>
          <w:sz w:val="24"/>
          <w:szCs w:val="24"/>
        </w:rPr>
        <w:t>In acest sens, expertul evaluator va transmite solicitantului o Fisa de informatii suplimentare prin care ii va cere acestuia sa mentioneze care este proiectul pe care il pastreaza depus la GAL pe o masura, in cadrul aceleiasi sesiuni lansate de GAL, dintre toate proiectele depuse de acesta.</w:t>
      </w:r>
    </w:p>
    <w:p w14:paraId="0BE25161" w14:textId="0458A7B3" w:rsidR="005D08B6" w:rsidRDefault="005D08B6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9C2EF96" w14:textId="522E5B6B" w:rsidR="0099691F" w:rsidRDefault="0099691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>Ca urmare a informatiilor suplimentare, pot aparea urmatoarele doua situatii:</w:t>
      </w:r>
    </w:p>
    <w:p w14:paraId="530C84CD" w14:textId="749D8529" w:rsidR="0099691F" w:rsidRDefault="00090731" w:rsidP="0099691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lastRenderedPageBreak/>
        <w:t>S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olicitantul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 isi retrage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proiectul/proiectele </w:t>
      </w:r>
      <w:r>
        <w:rPr>
          <w:rFonts w:eastAsia="Times New Roman"/>
          <w:bCs/>
          <w:noProof/>
          <w:kern w:val="32"/>
          <w:sz w:val="24"/>
          <w:szCs w:val="24"/>
        </w:rPr>
        <w:t>(</w:t>
      </w:r>
      <w:r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) si, in acest caz, prezenta 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conditi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 xml:space="preserve">este indeplinita,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motiv pentru care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expertul bifeaza DA si cererea de finantare este conforma</w:t>
      </w:r>
      <w:r>
        <w:rPr>
          <w:rFonts w:eastAsia="Times New Roman"/>
          <w:bCs/>
          <w:noProof/>
          <w:kern w:val="32"/>
          <w:sz w:val="24"/>
          <w:szCs w:val="24"/>
        </w:rPr>
        <w:t>;</w:t>
      </w:r>
    </w:p>
    <w:p w14:paraId="14753363" w14:textId="391AA031" w:rsidR="009E0872" w:rsidRPr="0099691F" w:rsidRDefault="00090731" w:rsidP="0099691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 xml:space="preserve">Solicitantul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nu isi retrage proiectul/proiectele (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) si</w:t>
      </w:r>
      <w:r>
        <w:rPr>
          <w:rFonts w:eastAsia="Times New Roman"/>
          <w:bCs/>
          <w:noProof/>
          <w:kern w:val="32"/>
          <w:sz w:val="24"/>
          <w:szCs w:val="24"/>
        </w:rPr>
        <w:t>, in acest caz,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conditia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nu este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>indeplinita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motiv pentru care</w:t>
      </w:r>
      <w:r w:rsidR="00355877" w:rsidRPr="0099691F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expertul bifeaza NU si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toate proiectele depuse de acelasi solicitant 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sunt respinse.</w:t>
      </w:r>
    </w:p>
    <w:p w14:paraId="214C0642" w14:textId="77777777" w:rsidR="000307BB" w:rsidRPr="00C67710" w:rsidRDefault="000307BB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  <w:highlight w:val="yellow"/>
        </w:rPr>
      </w:pPr>
    </w:p>
    <w:p w14:paraId="38BE219A" w14:textId="14C764C5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Dosarul Cererii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</w:t>
      </w:r>
      <w:r w:rsidR="00CA3988">
        <w:rPr>
          <w:rFonts w:eastAsia="Times New Roman"/>
          <w:b/>
          <w:noProof/>
          <w:sz w:val="24"/>
          <w:szCs w:val="24"/>
        </w:rPr>
        <w:t xml:space="preserve"> contine opis si</w:t>
      </w:r>
      <w:r w:rsidRPr="00F57C90">
        <w:rPr>
          <w:rFonts w:eastAsia="Times New Roman"/>
          <w:b/>
          <w:noProof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ine sunt numerotate de c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08DF1476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</w:t>
      </w:r>
      <w:r w:rsidR="00CA3988">
        <w:rPr>
          <w:rFonts w:eastAsia="Times New Roman"/>
          <w:bCs/>
          <w:noProof/>
          <w:kern w:val="32"/>
          <w:sz w:val="24"/>
          <w:szCs w:val="24"/>
        </w:rPr>
        <w:t xml:space="preserve"> contine opis si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Referin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ele din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 cu num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rul paginii la care se afl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documentele din Dosarul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4CDF99C8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completat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semnat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de solicitant?</w:t>
      </w:r>
    </w:p>
    <w:p w14:paraId="0E20515B" w14:textId="54995375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</w:t>
      </w:r>
      <w:r w:rsidR="00E51A92">
        <w:rPr>
          <w:noProof/>
          <w:sz w:val="24"/>
          <w:szCs w:val="24"/>
        </w:rPr>
        <w:t xml:space="preserve"> semnata si</w:t>
      </w:r>
      <w:r w:rsidRPr="00F57C90">
        <w:rPr>
          <w:noProof/>
          <w:sz w:val="24"/>
          <w:szCs w:val="24"/>
        </w:rPr>
        <w:t xml:space="preserve"> completat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 w:rsidRPr="00F57C90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A1. </w:t>
      </w:r>
      <w:r w:rsidRPr="00F57C90">
        <w:rPr>
          <w:rFonts w:eastAsia="Times New Roman"/>
          <w:bCs/>
          <w:noProof/>
          <w:sz w:val="24"/>
          <w:szCs w:val="24"/>
        </w:rPr>
        <w:t>M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sura</w:t>
      </w:r>
      <w:r w:rsidRPr="00F57C90">
        <w:rPr>
          <w:rFonts w:eastAsia="Times New Roman"/>
          <w:noProof/>
          <w:sz w:val="24"/>
          <w:szCs w:val="24"/>
        </w:rPr>
        <w:t>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946C4F" w:rsidRPr="00F57C90">
        <w:rPr>
          <w:rFonts w:eastAsia="Times New Roman"/>
          <w:noProof/>
          <w:sz w:val="24"/>
          <w:szCs w:val="24"/>
        </w:rPr>
        <w:t xml:space="preserve"> este precizata</w:t>
      </w:r>
      <w:r w:rsidRPr="00F57C90">
        <w:rPr>
          <w:rFonts w:eastAsia="Times New Roman"/>
          <w:noProof/>
          <w:sz w:val="24"/>
          <w:szCs w:val="24"/>
        </w:rPr>
        <w:t xml:space="preserve"> sub-m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sura 19.2 ...... pentru care se solicit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nerambursabil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documentele anexate, dup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F57C90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F57C90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F57C90">
        <w:rPr>
          <w:noProof/>
        </w:rPr>
        <w:t xml:space="preserve"> </w:t>
      </w:r>
    </w:p>
    <w:p w14:paraId="0A7828BF" w14:textId="77777777" w:rsidR="00946C4F" w:rsidRPr="00F57C90" w:rsidRDefault="00946C4F" w:rsidP="00946C4F">
      <w:pPr>
        <w:spacing w:after="0" w:line="240" w:lineRule="auto"/>
        <w:contextualSpacing/>
        <w:jc w:val="both"/>
        <w:rPr>
          <w:noProof/>
        </w:rPr>
      </w:pPr>
    </w:p>
    <w:p w14:paraId="3EBFD65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ei 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>A5.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regiunea (subpunctul 5.1),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ile din proiect (expertul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ia/loca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anun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(realizat pe baza HG 28/2008) sau la cap./ subcapitolul 1.2, 1.3,</w:t>
      </w:r>
      <w:r w:rsidR="009D53EA" w:rsidRPr="00F57C90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5.1.1 din devizul general (realizat pe baza HG 907/2016)</w:t>
      </w:r>
      <w:r w:rsidRPr="00F57C90">
        <w:rPr>
          <w:rFonts w:eastAsia="Times New Roman"/>
          <w:noProof/>
          <w:sz w:val="24"/>
          <w:szCs w:val="24"/>
          <w:lang w:eastAsia="fr-FR"/>
        </w:rPr>
        <w:t>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nseamn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A6.2.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ie nou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verifica daca solicitantul a bifat casuta corespunzatoare categoriei de beneficiar (public sau privat) in care se incadreaza. Expertul verifica documentele constitutive ale solicitantului.</w:t>
      </w:r>
    </w:p>
    <w:p w14:paraId="75CCD6C4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F57C90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ii,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su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a corspunz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>ncadreaz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.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F57C90">
        <w:rPr>
          <w:rFonts w:eastAsia="Times New Roman"/>
          <w:b/>
          <w:iCs/>
          <w:noProof/>
          <w:sz w:val="24"/>
          <w:szCs w:val="24"/>
        </w:rPr>
        <w:t>B - INFORMA</w:t>
      </w:r>
      <w:r w:rsidR="00BB0529" w:rsidRPr="00F57C90">
        <w:rPr>
          <w:rFonts w:eastAsia="Times New Roman"/>
          <w:b/>
          <w:iCs/>
          <w:noProof/>
          <w:sz w:val="24"/>
          <w:szCs w:val="24"/>
        </w:rPr>
        <w:t>T</w:t>
      </w:r>
      <w:r w:rsidRPr="00F57C90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F57C90">
        <w:rPr>
          <w:noProof/>
        </w:rPr>
        <w:t xml:space="preserve"> </w:t>
      </w:r>
    </w:p>
    <w:p w14:paraId="181727E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lastRenderedPageBreak/>
        <w:t>Pentru societ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funda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F57C90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F57C90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 w:rsidRPr="00F57C90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B2.1 </w:t>
      </w:r>
      <w:r w:rsidRPr="00F57C90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F57C90">
        <w:rPr>
          <w:rFonts w:eastAsia="Times New Roman"/>
          <w:noProof/>
          <w:sz w:val="24"/>
          <w:szCs w:val="24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Pr="00F57C90">
        <w:rPr>
          <w:rFonts w:eastAsia="Times New Roman"/>
          <w:bCs/>
          <w:noProof/>
          <w:sz w:val="24"/>
          <w:szCs w:val="24"/>
        </w:rPr>
        <w:t>dac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iile din cererea de finan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aceast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F57C90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F57C90">
        <w:rPr>
          <w:rFonts w:eastAsia="Times New Roman"/>
          <w:noProof/>
          <w:sz w:val="24"/>
          <w:szCs w:val="24"/>
          <w:lang w:eastAsia="fr-FR"/>
        </w:rPr>
        <w:t>Adresa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F57C90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 w:rsidRPr="00F57C90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02C6EF85" w:rsidR="00B8452F" w:rsidRPr="00F57C90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c</w:t>
      </w:r>
      <w:r w:rsidR="00A67B68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mpurile sunt completate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cut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F57C90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cele impuse de tipul 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surii?</w:t>
      </w:r>
    </w:p>
    <w:p w14:paraId="4F662B3C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sunt bifate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ele.</w:t>
      </w:r>
    </w:p>
    <w:p w14:paraId="1D956F25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at la Cererea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toate documentele anex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solicitantul a ata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at toate documentele obligatorii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listei documentelor anexate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toare modelului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corespunde cu dosarul original pe suport de h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rtie?</w:t>
      </w:r>
    </w:p>
    <w:p w14:paraId="41B25B43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concordan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F57C90" w:rsidRDefault="00B8452F" w:rsidP="00174D78">
      <w:pPr>
        <w:pStyle w:val="ListParagraph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scanat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documentelor ata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ate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prezentat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turi de forma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1C852528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pe CD exist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ierele scana</w:t>
      </w:r>
      <w:r w:rsidR="001657B1" w:rsidRPr="00F57C90">
        <w:rPr>
          <w:noProof/>
          <w:sz w:val="24"/>
          <w:szCs w:val="24"/>
        </w:rPr>
        <w:t xml:space="preserve">te conform listei documentelor, precum </w:t>
      </w:r>
      <w:r w:rsidR="00CB740E" w:rsidRPr="00F57C90">
        <w:rPr>
          <w:noProof/>
          <w:sz w:val="24"/>
          <w:szCs w:val="24"/>
        </w:rPr>
        <w:t>s</w:t>
      </w:r>
      <w:r w:rsidR="001657B1" w:rsidRPr="00F57C90">
        <w:rPr>
          <w:noProof/>
          <w:sz w:val="24"/>
          <w:szCs w:val="24"/>
        </w:rPr>
        <w:t>i exemplarul editabil al cererii de finan</w:t>
      </w:r>
      <w:r w:rsidR="00CB740E" w:rsidRPr="00F57C90">
        <w:rPr>
          <w:noProof/>
          <w:sz w:val="24"/>
          <w:szCs w:val="24"/>
        </w:rPr>
        <w:t>t</w:t>
      </w:r>
      <w:r w:rsidR="001657B1" w:rsidRPr="00F57C90">
        <w:rPr>
          <w:noProof/>
          <w:sz w:val="24"/>
          <w:szCs w:val="24"/>
        </w:rPr>
        <w:t>are.</w:t>
      </w:r>
    </w:p>
    <w:p w14:paraId="3AEF2ABA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2587D6D2" w:rsidR="00B8452F" w:rsidRPr="000C54F9" w:rsidRDefault="00B8452F" w:rsidP="000C54F9">
      <w:pPr>
        <w:pStyle w:val="ListParagraph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0C54F9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5DF4EB18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completat bugetul indicativ, pe coloanele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cheltuielilor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 neeligibile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opera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 previzionate sunt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coloanele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acest scop. </w:t>
      </w:r>
      <w:r w:rsidR="00A67B68" w:rsidRPr="00F57C90">
        <w:rPr>
          <w:noProof/>
          <w:sz w:val="24"/>
          <w:szCs w:val="24"/>
        </w:rPr>
        <w:t>I</w:t>
      </w:r>
      <w:r w:rsidR="00D5456F" w:rsidRPr="00F57C90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582A3E6A" w:rsidR="00B8452F" w:rsidRPr="00F57C90" w:rsidRDefault="00B8452F" w:rsidP="00174D78">
      <w:pPr>
        <w:spacing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, inclusiv dup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F57C90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Metodologie de aplicat pentru Partea a II a - </w:t>
      </w:r>
      <w:r w:rsidRPr="00F57C9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 w:rsidRPr="00F57C90">
        <w:rPr>
          <w:rFonts w:eastAsia="Times New Roman"/>
          <w:b/>
          <w:noProof/>
          <w:sz w:val="24"/>
          <w:szCs w:val="24"/>
        </w:rPr>
        <w:t>I</w:t>
      </w:r>
      <w:r w:rsidRPr="00F57C90">
        <w:rPr>
          <w:rFonts w:eastAsia="Times New Roman"/>
          <w:b/>
          <w:noProof/>
          <w:sz w:val="24"/>
          <w:szCs w:val="24"/>
        </w:rPr>
        <w:t>NCADR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F57C90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 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Se verifica daca solicitantul a utilizat modelul cererii de finantare disponibil pe pagina web a GAL </w:t>
      </w:r>
      <w:r w:rsidRPr="00F57C90">
        <w:rPr>
          <w:b/>
          <w:noProof/>
          <w:sz w:val="24"/>
          <w:szCs w:val="24"/>
          <w:u w:val="single"/>
        </w:rPr>
        <w:t>la momentul lansarii apelului de selectie</w:t>
      </w:r>
      <w:r w:rsidRPr="00F57C90">
        <w:rPr>
          <w:noProof/>
          <w:sz w:val="24"/>
          <w:szCs w:val="24"/>
        </w:rPr>
        <w:t>. Se verifica, de asemenea, daca solicitantului a utilizat modelul de cerere de finantare in concordanta cu tipologia proiectului depus, dupa cum urmeaza:</w:t>
      </w:r>
    </w:p>
    <w:p w14:paraId="3E8F3400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investitii, se va utiliza modelul de cerere de finantare disponibil pe site-ul GAL, aferent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PNDR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similare, care se preteaz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cel mai bine pentru tipul de beneficiar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proiect.</w:t>
      </w:r>
    </w:p>
    <w:p w14:paraId="7B0CD0D6" w14:textId="77777777" w:rsidR="00A4349B" w:rsidRPr="00F57C90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F57C9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incadrarea corecta a proiectului, respectiv a cererii de finantare, se va utiliza Anexa 1 la ghidul solicitantului pe SM19.2, „Corelarea tipurilor de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eligibile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19.2 cu modelul-cadru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specific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surilor clasice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ate prin PNDR 2014-2020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func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de obiectivul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beneficiar”.</w:t>
      </w:r>
    </w:p>
    <w:p w14:paraId="379784A5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Pr="00F57C90" w:rsidRDefault="0009751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Precizare:</w:t>
      </w:r>
      <w:r w:rsidRPr="00F57C90">
        <w:rPr>
          <w:noProof/>
          <w:sz w:val="24"/>
          <w:szCs w:val="24"/>
        </w:rPr>
        <w:t xml:space="preserve"> GAL are dreptul de a adapta modelele</w:t>
      </w:r>
      <w:r w:rsidR="00E27F96" w:rsidRPr="00F57C90">
        <w:rPr>
          <w:noProof/>
          <w:sz w:val="24"/>
          <w:szCs w:val="24"/>
        </w:rPr>
        <w:t xml:space="preserve"> de cerere de finanatre</w:t>
      </w:r>
      <w:r w:rsidRPr="00F57C90">
        <w:rPr>
          <w:noProof/>
          <w:sz w:val="24"/>
          <w:szCs w:val="24"/>
        </w:rPr>
        <w:t xml:space="preserve"> puse la dispozi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de 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tre AFIR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conformitate cu preciz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rile fi</w:t>
      </w:r>
      <w:r w:rsidR="00CB740E" w:rsidRPr="00F57C90">
        <w:rPr>
          <w:noProof/>
          <w:sz w:val="24"/>
          <w:szCs w:val="24"/>
        </w:rPr>
        <w:t xml:space="preserve">sei </w:t>
      </w:r>
      <w:r w:rsidRPr="00F57C90">
        <w:rPr>
          <w:noProof/>
          <w:sz w:val="24"/>
          <w:szCs w:val="24"/>
        </w:rPr>
        <w:t>m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 din SDL, </w:t>
      </w:r>
      <w:r w:rsidR="00E27F96" w:rsidRPr="00F57C90">
        <w:rPr>
          <w:noProof/>
          <w:sz w:val="24"/>
          <w:szCs w:val="24"/>
        </w:rPr>
        <w:t>motiv pentru care</w:t>
      </w:r>
      <w:r w:rsidRPr="00F57C90">
        <w:rPr>
          <w:noProof/>
          <w:sz w:val="24"/>
          <w:szCs w:val="24"/>
        </w:rPr>
        <w:t>, la nivelul AFIR se verific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</w:t>
      </w:r>
      <w:r w:rsidR="00E27F96" w:rsidRPr="00F57C90">
        <w:rPr>
          <w:noProof/>
          <w:sz w:val="24"/>
          <w:szCs w:val="24"/>
        </w:rPr>
        <w:t xml:space="preserve">finantare adaptata de GAL cuprinde cel </w:t>
      </w:r>
      <w:r w:rsidRPr="00F57C90">
        <w:rPr>
          <w:noProof/>
          <w:sz w:val="24"/>
          <w:szCs w:val="24"/>
        </w:rPr>
        <w:t>pu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in capitolele/sec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</w:t>
      </w:r>
      <w:r w:rsidR="00CE5A9F" w:rsidRPr="00F57C90">
        <w:rPr>
          <w:noProof/>
          <w:sz w:val="24"/>
          <w:szCs w:val="24"/>
        </w:rPr>
        <w:t>, sub-sectiunile si anexele</w:t>
      </w:r>
      <w:r w:rsidRPr="00F57C90">
        <w:rPr>
          <w:noProof/>
          <w:sz w:val="24"/>
          <w:szCs w:val="24"/>
        </w:rPr>
        <w:t xml:space="preserve"> existente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modelul</w:t>
      </w:r>
      <w:r w:rsidR="00E27F96" w:rsidRPr="00F57C90">
        <w:rPr>
          <w:noProof/>
          <w:sz w:val="24"/>
          <w:szCs w:val="24"/>
        </w:rPr>
        <w:t xml:space="preserve"> de cerere de finantare</w:t>
      </w:r>
      <w:r w:rsidRPr="00F57C90">
        <w:rPr>
          <w:noProof/>
          <w:sz w:val="24"/>
          <w:szCs w:val="24"/>
        </w:rPr>
        <w:t xml:space="preserve"> de pe site-ul AFIR</w:t>
      </w:r>
      <w:r w:rsidR="00E27F96" w:rsidRPr="00F57C90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 w:rsidRPr="00F57C90">
        <w:rPr>
          <w:noProof/>
          <w:sz w:val="24"/>
          <w:szCs w:val="24"/>
        </w:rPr>
        <w:t xml:space="preserve">. </w:t>
      </w:r>
    </w:p>
    <w:p w14:paraId="09924888" w14:textId="77777777" w:rsidR="00BF7E93" w:rsidRPr="00F57C90" w:rsidRDefault="00BF7E9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lastRenderedPageBreak/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 w:rsidRPr="00F57C90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F57C9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32EB8D10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F57C90">
        <w:rPr>
          <w:noProof/>
          <w:sz w:val="24"/>
          <w:szCs w:val="24"/>
        </w:rPr>
        <w:t>oca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iile de implementare a proiectului pot fi stabilite pe teritoriul GAL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i/sau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afara acestuia. Cheltuielile pot fi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pentru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realizate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afara teritoriului GAL (numai pe teritoriul Rom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niei),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beneficiul sprijinului se adreseaz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teritoriului GAL. </w:t>
      </w:r>
      <w:r w:rsidR="00176802" w:rsidRPr="00F57C90">
        <w:rPr>
          <w:noProof/>
          <w:sz w:val="24"/>
          <w:szCs w:val="24"/>
        </w:rPr>
        <w:t>Cheltuielile aferente serviciilor de formare pot fi realizate exclusiv pe teritoriul judetului/ judetelor de care apartine GAL sau in judetele limitrofe acestuia/ acestora.</w:t>
      </w:r>
    </w:p>
    <w:p w14:paraId="61293F2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55931119" w:rsidR="00A4349B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datele privind amplasarea proiectului, din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A5 - 5.1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are, sunt cuprinse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teritoriul acoperit de GAL.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acest sens 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care a selectat proiectul. Astfel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:</w:t>
      </w:r>
    </w:p>
    <w:p w14:paraId="5AE0B3FD" w14:textId="77777777" w:rsidR="00176802" w:rsidRPr="00F57C90" w:rsidRDefault="00176802" w:rsidP="00176802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ce se regasesc in obiectivele masurilor de formare/informare si consiliere, daca localitatile din care vor fi selectati participantii la activitatile mentionate in proiect fac parte din teritoriul GAL;</w:t>
      </w:r>
    </w:p>
    <w:p w14:paraId="32C734C3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care vizeaz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 de elaborare de studii, monografii etc.,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F57C90" w:rsidRDefault="002543C1" w:rsidP="002543C1">
      <w:pPr>
        <w:spacing w:before="120" w:after="120" w:line="240" w:lineRule="auto"/>
        <w:jc w:val="both"/>
        <w:rPr>
          <w:noProof/>
          <w:sz w:val="24"/>
        </w:rPr>
      </w:pPr>
      <w:r w:rsidRPr="00F57C90">
        <w:rPr>
          <w:noProof/>
          <w:sz w:val="24"/>
        </w:rPr>
        <w:t xml:space="preserve">Din sectiunea A5 – 5.2 a Cererii de finantare, se verifica daca locatiile descrise corespund cerintelor din Apelul de selectie al GAL pentru actiunile de acest tip si daca solicitantul a mentionat localitatile in care se vor desfasura aceste actiuni.   </w:t>
      </w:r>
    </w:p>
    <w:p w14:paraId="659B461C" w14:textId="77777777" w:rsidR="00A4349B" w:rsidRPr="00F57C9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investi</w:t>
      </w:r>
      <w:r w:rsidR="00BB0529" w:rsidRPr="00F57C90">
        <w:rPr>
          <w:noProof/>
          <w:sz w:val="24"/>
          <w:szCs w:val="24"/>
        </w:rPr>
        <w:t>t</w:t>
      </w:r>
      <w:r w:rsidR="00A4349B" w:rsidRPr="00F57C90">
        <w:rPr>
          <w:noProof/>
          <w:sz w:val="24"/>
          <w:szCs w:val="24"/>
        </w:rPr>
        <w:t>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10DD803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F57C90" w:rsidRDefault="00A4349B" w:rsidP="000C54F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 xml:space="preserve">II)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F57C9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Pr="00F57C90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F57C9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servicii,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3141F3DA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si respecta cel putin conditiile generale de eligibilitate prevazute in cap. 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lastRenderedPageBreak/>
        <w:t>8.1 din PNDR 2014-2020, Reg. (UE) nr. 1305/2013, Reg. (UE) nr. 1303/2013, precum si legislatia nationala specifica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ncadrarea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proiectului pentru care s-a solicitat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obiectivele, tipul de beneficiar prezentate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</w:t>
      </w:r>
      <w:r w:rsidR="00D65A14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noProof/>
          <w:sz w:val="24"/>
          <w:szCs w:val="24"/>
        </w:rPr>
        <w:t>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nu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sesc</w:t>
      </w:r>
      <w:r w:rsidR="00D65A14" w:rsidRPr="00F57C90">
        <w:rPr>
          <w:noProof/>
          <w:sz w:val="24"/>
          <w:szCs w:val="24"/>
        </w:rPr>
        <w:t xml:space="preserve">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58E9E75D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Obiectivele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tipul de investi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ie/serviciu prezentate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are se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ncadreaz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</w:t>
      </w:r>
      <w:r w:rsidR="00031F8D" w:rsidRPr="00F57C90">
        <w:rPr>
          <w:b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b/>
          <w:noProof/>
          <w:sz w:val="24"/>
          <w:szCs w:val="24"/>
        </w:rPr>
        <w:t>?</w:t>
      </w:r>
    </w:p>
    <w:p w14:paraId="456015E0" w14:textId="0125EE94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serviciu/investi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– parte integrant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ce a selectat proiectul</w:t>
      </w:r>
      <w:r w:rsidR="00031F8D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12340DA4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Domeniul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care a fost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ncadrat proiectul,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are, corespunde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SDL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cadrul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proiectul a fost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corect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cadrul Strategiei de Dezvoltare Local</w:t>
      </w:r>
      <w:r w:rsidR="00721DD3" w:rsidRPr="00F57C90">
        <w:rPr>
          <w:noProof/>
          <w:sz w:val="24"/>
          <w:szCs w:val="24"/>
        </w:rPr>
        <w:t>a</w:t>
      </w:r>
      <w:r w:rsidR="00031F8D" w:rsidRPr="00F57C90">
        <w:rPr>
          <w:noProof/>
          <w:sz w:val="24"/>
          <w:szCs w:val="24"/>
        </w:rPr>
        <w:t>, respectiv documentului „Corelarea masurilor Regulamentului (UE) nr. 1305/2013 cu obiectivele, prioritatile si domeniile de Interventie stabilite prin regulament“ de pe site-ul MADR, care a stat la baza elaborarii SDL</w:t>
      </w:r>
      <w:r w:rsidRPr="00F57C90">
        <w:rPr>
          <w:noProof/>
          <w:sz w:val="24"/>
          <w:szCs w:val="24"/>
        </w:rPr>
        <w:t>.</w:t>
      </w:r>
    </w:p>
    <w:p w14:paraId="4C488920" w14:textId="77777777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ncadrarea proiectului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ntr-un anumit Domeniu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din cadrul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corel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nd obiectivul specific al proiectului prezentat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nu este selectat corect,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surii din SDL, </w:t>
      </w:r>
      <w:r w:rsidR="00031F8D" w:rsidRPr="00F57C90">
        <w:rPr>
          <w:noProof/>
          <w:sz w:val="24"/>
          <w:szCs w:val="24"/>
        </w:rPr>
        <w:t xml:space="preserve">respectiv documentului antementionat </w:t>
      </w:r>
      <w:r w:rsidRPr="00F57C90">
        <w:rPr>
          <w:noProof/>
          <w:sz w:val="24"/>
          <w:szCs w:val="24"/>
        </w:rPr>
        <w:t>proiectul este respins.</w:t>
      </w:r>
    </w:p>
    <w:p w14:paraId="360C64B0" w14:textId="77777777" w:rsidR="00A4349B" w:rsidRPr="00F57C90" w:rsidRDefault="00A4349B" w:rsidP="00A4349B">
      <w:pPr>
        <w:pStyle w:val="ListParagraph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Indicatorii de monitorizare specifici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pe care este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ncadrat proiectul, inclusiv cei specifici teritoriului (dac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este cazul), prev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zu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tehnic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SDL,  sunt completa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i de 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tre solicitant?</w:t>
      </w:r>
    </w:p>
    <w:p w14:paraId="591C6378" w14:textId="06A0DE61" w:rsidR="00A4349B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beneficiarul a completat corect indicatorii de monitorizare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tori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principal, respectiv secundar/e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proiectul, precum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indicatorii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indicatorii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solicitantul nu a completat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indicatorilor de monitorizare, </w:t>
      </w:r>
      <w:r w:rsidR="00D5456F" w:rsidRPr="00F57C90">
        <w:rPr>
          <w:noProof/>
          <w:sz w:val="24"/>
          <w:szCs w:val="24"/>
        </w:rPr>
        <w:t>expertul</w:t>
      </w:r>
      <w:r w:rsidRPr="00F57C90">
        <w:rPr>
          <w:noProof/>
          <w:sz w:val="24"/>
          <w:szCs w:val="24"/>
        </w:rPr>
        <w:t xml:space="preserve">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NU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indicatorii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nu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corect/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ial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"DA cu diferen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e"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712EF11D" w14:textId="77777777" w:rsidR="00116D63" w:rsidRDefault="00116D6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57544095" w14:textId="2F5FD33E" w:rsidR="00116D63" w:rsidRPr="00F57C90" w:rsidRDefault="00116D63" w:rsidP="00A4349B">
      <w:pPr>
        <w:pStyle w:val="ListParagraph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08696A">
        <w:rPr>
          <w:noProof/>
          <w:sz w:val="24"/>
          <w:szCs w:val="24"/>
        </w:rPr>
        <w:t>Prezent</w:t>
      </w:r>
      <w:r>
        <w:rPr>
          <w:noProof/>
          <w:sz w:val="24"/>
          <w:szCs w:val="24"/>
        </w:rPr>
        <w:t xml:space="preserve">a </w:t>
      </w:r>
      <w:r w:rsidRPr="0008696A">
        <w:rPr>
          <w:noProof/>
          <w:sz w:val="24"/>
          <w:szCs w:val="24"/>
        </w:rPr>
        <w:t>fi</w:t>
      </w:r>
      <w:r>
        <w:rPr>
          <w:noProof/>
          <w:sz w:val="24"/>
          <w:szCs w:val="24"/>
        </w:rPr>
        <w:t>sa</w:t>
      </w:r>
      <w:r w:rsidRPr="0008696A">
        <w:rPr>
          <w:noProof/>
          <w:sz w:val="24"/>
          <w:szCs w:val="24"/>
        </w:rPr>
        <w:t xml:space="preserve"> de verificare a </w:t>
      </w:r>
      <w:r>
        <w:rPr>
          <w:noProof/>
          <w:sz w:val="24"/>
          <w:szCs w:val="24"/>
        </w:rPr>
        <w:t>conformitatii</w:t>
      </w:r>
      <w:r w:rsidRPr="0008696A">
        <w:rPr>
          <w:noProof/>
          <w:sz w:val="24"/>
          <w:szCs w:val="24"/>
        </w:rPr>
        <w:t xml:space="preserve"> se completeaza cu prevederile</w:t>
      </w:r>
      <w:r>
        <w:rPr>
          <w:noProof/>
          <w:sz w:val="24"/>
          <w:szCs w:val="24"/>
        </w:rPr>
        <w:t xml:space="preserve"> obligatorii a fi respectate la nivel de GAL conform</w:t>
      </w:r>
      <w:r w:rsidRPr="0008696A">
        <w:rPr>
          <w:noProof/>
          <w:sz w:val="24"/>
          <w:szCs w:val="24"/>
        </w:rPr>
        <w:t xml:space="preserve"> Manualului de procedura pentru implementarea submasurii 19.2, versiunea 0</w:t>
      </w:r>
      <w:r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 xml:space="preserve"> (in ceea ce priveste verificarea conformitatii si incadrarii corecte a proiectului).</w:t>
      </w:r>
    </w:p>
    <w:p w14:paraId="3120DDAB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62B0EA05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F57C90">
        <w:rPr>
          <w:b/>
          <w:noProof/>
          <w:kern w:val="32"/>
          <w:sz w:val="24"/>
        </w:rPr>
        <w:t>inclusiv dup</w:t>
      </w:r>
      <w:r w:rsidR="00A67B68" w:rsidRPr="00F57C90">
        <w:rPr>
          <w:b/>
          <w:noProof/>
          <w:kern w:val="32"/>
          <w:sz w:val="24"/>
        </w:rPr>
        <w:t>a</w:t>
      </w:r>
      <w:r w:rsidR="00D5456F" w:rsidRPr="00F57C90">
        <w:rPr>
          <w:b/>
          <w:noProof/>
          <w:kern w:val="32"/>
          <w:sz w:val="24"/>
        </w:rPr>
        <w:t xml:space="preserve"> solicitarea de informa</w:t>
      </w:r>
      <w:r w:rsidR="00A67B68" w:rsidRPr="00F57C90">
        <w:rPr>
          <w:b/>
          <w:noProof/>
          <w:kern w:val="32"/>
          <w:sz w:val="24"/>
        </w:rPr>
        <w:t>t</w:t>
      </w:r>
      <w:r w:rsidR="00D5456F" w:rsidRPr="00F57C90">
        <w:rPr>
          <w:b/>
          <w:noProof/>
          <w:kern w:val="32"/>
          <w:sz w:val="24"/>
        </w:rPr>
        <w:t>ii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Pr="00F57C90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. </w:t>
      </w:r>
    </w:p>
    <w:p w14:paraId="103D5D31" w14:textId="77777777" w:rsidR="00A4349B" w:rsidRPr="00F57C90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sectPr w:rsidR="00682054" w:rsidRPr="00F57C90" w:rsidSect="00090731">
      <w:headerReference w:type="default" r:id="rId7"/>
      <w:footerReference w:type="default" r:id="rId8"/>
      <w:pgSz w:w="12240" w:h="15840"/>
      <w:pgMar w:top="993" w:right="1183" w:bottom="709" w:left="1440" w:header="720" w:footer="6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EE70" w14:textId="77777777" w:rsidR="008959B3" w:rsidRDefault="008959B3" w:rsidP="00706A3D">
      <w:pPr>
        <w:spacing w:after="0" w:line="240" w:lineRule="auto"/>
      </w:pPr>
      <w:r>
        <w:separator/>
      </w:r>
    </w:p>
  </w:endnote>
  <w:endnote w:type="continuationSeparator" w:id="0">
    <w:p w14:paraId="2F3C634B" w14:textId="77777777" w:rsidR="008959B3" w:rsidRDefault="008959B3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ECE52" w14:textId="77777777" w:rsidR="00E33BA6" w:rsidRDefault="00E33BA6">
        <w:pPr>
          <w:pStyle w:val="Footer"/>
          <w:jc w:val="center"/>
        </w:pPr>
      </w:p>
      <w:p w14:paraId="53D7F91A" w14:textId="41CC55A7" w:rsidR="00E55770" w:rsidRDefault="00E55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2A542" w14:textId="77777777" w:rsidR="008959B3" w:rsidRDefault="008959B3" w:rsidP="00706A3D">
      <w:pPr>
        <w:spacing w:after="0" w:line="240" w:lineRule="auto"/>
      </w:pPr>
      <w:r>
        <w:separator/>
      </w:r>
    </w:p>
  </w:footnote>
  <w:footnote w:type="continuationSeparator" w:id="0">
    <w:p w14:paraId="11E397BC" w14:textId="77777777" w:rsidR="008959B3" w:rsidRDefault="008959B3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12F8920D" w:rsidR="00F31FB8" w:rsidRPr="00C97C45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1A7F57">
        <w:rPr>
          <w:lang w:val="ro-RO"/>
        </w:rPr>
        <w:t>i</w:t>
      </w:r>
      <w:r w:rsidRPr="0063320A">
        <w:rPr>
          <w:lang w:val="ro-RO"/>
        </w:rPr>
        <w:t>n func</w:t>
      </w:r>
      <w:r w:rsidR="001A7F57">
        <w:rPr>
          <w:lang w:val="ro-RO"/>
        </w:rPr>
        <w:t>t</w:t>
      </w:r>
      <w:r w:rsidRPr="0063320A">
        <w:rPr>
          <w:lang w:val="ro-RO"/>
        </w:rPr>
        <w:t>ie de prevederile fi</w:t>
      </w:r>
      <w:r w:rsidR="001A7F57">
        <w:rPr>
          <w:lang w:val="ro-RO"/>
        </w:rPr>
        <w:t>s</w:t>
      </w:r>
      <w:r w:rsidRPr="0063320A">
        <w:rPr>
          <w:lang w:val="ro-RO"/>
        </w:rPr>
        <w:t>ei m</w:t>
      </w:r>
      <w:r w:rsidR="001A7F57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A078" w14:textId="35B438F1" w:rsidR="00CB740E" w:rsidRDefault="00B85CB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F93919" wp14:editId="561D0170">
              <wp:simplePos x="0" y="0"/>
              <wp:positionH relativeFrom="margin">
                <wp:posOffset>-506186</wp:posOffset>
              </wp:positionH>
              <wp:positionV relativeFrom="paragraph">
                <wp:posOffset>-272143</wp:posOffset>
              </wp:positionV>
              <wp:extent cx="7202170" cy="703580"/>
              <wp:effectExtent l="0" t="0" r="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2170" cy="703580"/>
                        <a:chOff x="1400" y="269"/>
                        <a:chExt cx="11342" cy="1108"/>
                      </a:xfrm>
                    </wpg:grpSpPr>
                    <pic:pic xmlns:pic="http://schemas.openxmlformats.org/drawingml/2006/picture">
                      <pic:nvPicPr>
                        <pic:cNvPr id="3" name="Picture 2" descr="Sigla Pn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3" y="332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417"/>
                          <a:ext cx="1091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332"/>
                          <a:ext cx="933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4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4" y="393"/>
                          <a:ext cx="3414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8" y="269"/>
                          <a:ext cx="1344" cy="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85" y="337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730E08" id="Group 1" o:spid="_x0000_s1026" style="position:absolute;margin-left:-39.85pt;margin-top:-21.45pt;width:567.1pt;height:55.4pt;z-index:251659264;mso-position-horizontal-relative:margin" coordorigin="1400,269" coordsize="11342,1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igla Pndr" style="position:absolute;left:6323;top:332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">
                <v:imagedata r:id="rId7" o:title="Sigla Pndr"/>
              </v:shape>
              <v:shape id="Picture 103" o:spid="_x0000_s1028" type="#_x0000_t75" style="position:absolute;left:1400;top:417;width:109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" filled="t" fillcolor="#95b3d7">
                <v:imagedata r:id="rId8" o:title=""/>
              </v:shape>
              <v:shape id="Picture 105" o:spid="_x0000_s1029" type="#_x0000_t75" style="position:absolute;left:8170;top:332;width:93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" filled="t" fillcolor="#95b3d7">
                <v:imagedata r:id="rId9" o:title=""/>
              </v:shape>
              <v:shape id="Picture 104" o:spid="_x0000_s1030" type="#_x0000_t75" style="position:absolute;left:2864;top:393;width:3414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">
                <v:imagedata r:id="rId10" o:title="2. Sigla_MADR"/>
              </v:shape>
              <v:shape id="Picture 6" o:spid="_x0000_s1031" type="#_x0000_t75" style="position:absolute;left:11398;top:269;width:1344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">
                <v:imagedata r:id="rId11" o:title=""/>
              </v:shape>
              <v:shape id="Picture 265" o:spid="_x0000_s1032" type="#_x0000_t75" style="position:absolute;left:9585;top:337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">
                <v:imagedata r:id="rId12" o:title=""/>
              </v:shape>
              <w10:wrap anchorx="margin"/>
            </v:group>
          </w:pict>
        </mc:Fallback>
      </mc:AlternateContent>
    </w:r>
  </w:p>
  <w:p w14:paraId="197EE6F9" w14:textId="77777777" w:rsidR="00286E77" w:rsidRDefault="00286E77">
    <w:pPr>
      <w:pStyle w:val="Header"/>
    </w:pPr>
  </w:p>
  <w:p w14:paraId="346FADF5" w14:textId="77777777" w:rsidR="00286E77" w:rsidRDefault="00286E77">
    <w:pPr>
      <w:pStyle w:val="Header"/>
    </w:pPr>
  </w:p>
  <w:p w14:paraId="3B715F21" w14:textId="77777777" w:rsidR="00CB740E" w:rsidRPr="00DF55CA" w:rsidRDefault="00CB74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18328FE6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1B08"/>
    <w:multiLevelType w:val="hybridMultilevel"/>
    <w:tmpl w:val="5478DE62"/>
    <w:lvl w:ilvl="0" w:tplc="14484E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5180">
    <w:abstractNumId w:val="5"/>
  </w:num>
  <w:num w:numId="2" w16cid:durableId="1421174619">
    <w:abstractNumId w:val="1"/>
  </w:num>
  <w:num w:numId="3" w16cid:durableId="1911842494">
    <w:abstractNumId w:val="4"/>
  </w:num>
  <w:num w:numId="4" w16cid:durableId="1400900463">
    <w:abstractNumId w:val="0"/>
  </w:num>
  <w:num w:numId="5" w16cid:durableId="523903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273205">
    <w:abstractNumId w:val="2"/>
  </w:num>
  <w:num w:numId="7" w16cid:durableId="992756223">
    <w:abstractNumId w:val="3"/>
  </w:num>
  <w:num w:numId="8" w16cid:durableId="2039578415">
    <w:abstractNumId w:val="7"/>
  </w:num>
  <w:num w:numId="9" w16cid:durableId="24133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81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25F35"/>
    <w:rsid w:val="000307BB"/>
    <w:rsid w:val="00031F8D"/>
    <w:rsid w:val="000429B7"/>
    <w:rsid w:val="0007075A"/>
    <w:rsid w:val="00090731"/>
    <w:rsid w:val="0009751B"/>
    <w:rsid w:val="000A14C3"/>
    <w:rsid w:val="000A7A86"/>
    <w:rsid w:val="000C3352"/>
    <w:rsid w:val="000C54F9"/>
    <w:rsid w:val="000D1E67"/>
    <w:rsid w:val="00116D63"/>
    <w:rsid w:val="00127598"/>
    <w:rsid w:val="001518E4"/>
    <w:rsid w:val="00152043"/>
    <w:rsid w:val="001657B1"/>
    <w:rsid w:val="00174D78"/>
    <w:rsid w:val="00176802"/>
    <w:rsid w:val="001A7F57"/>
    <w:rsid w:val="001D0979"/>
    <w:rsid w:val="001F2669"/>
    <w:rsid w:val="001F2949"/>
    <w:rsid w:val="00211CCC"/>
    <w:rsid w:val="002139A4"/>
    <w:rsid w:val="0021452B"/>
    <w:rsid w:val="00222011"/>
    <w:rsid w:val="00237FA8"/>
    <w:rsid w:val="00246A3D"/>
    <w:rsid w:val="002543C1"/>
    <w:rsid w:val="00271CB9"/>
    <w:rsid w:val="00286E77"/>
    <w:rsid w:val="002940FB"/>
    <w:rsid w:val="002C78FC"/>
    <w:rsid w:val="002D001F"/>
    <w:rsid w:val="002D67C4"/>
    <w:rsid w:val="00306013"/>
    <w:rsid w:val="003134A2"/>
    <w:rsid w:val="00336704"/>
    <w:rsid w:val="0035194B"/>
    <w:rsid w:val="00355877"/>
    <w:rsid w:val="00362297"/>
    <w:rsid w:val="003A58B0"/>
    <w:rsid w:val="003B1899"/>
    <w:rsid w:val="003E3E23"/>
    <w:rsid w:val="004252B9"/>
    <w:rsid w:val="004353E6"/>
    <w:rsid w:val="004454D6"/>
    <w:rsid w:val="004524B2"/>
    <w:rsid w:val="004534C3"/>
    <w:rsid w:val="0047113C"/>
    <w:rsid w:val="004B03F0"/>
    <w:rsid w:val="004C48BB"/>
    <w:rsid w:val="004F10CA"/>
    <w:rsid w:val="005043BF"/>
    <w:rsid w:val="0051445A"/>
    <w:rsid w:val="0052692A"/>
    <w:rsid w:val="005276A5"/>
    <w:rsid w:val="00576EC2"/>
    <w:rsid w:val="005832DB"/>
    <w:rsid w:val="005863ED"/>
    <w:rsid w:val="005903E1"/>
    <w:rsid w:val="005B197F"/>
    <w:rsid w:val="005C1193"/>
    <w:rsid w:val="005D08B6"/>
    <w:rsid w:val="005D6456"/>
    <w:rsid w:val="00652D75"/>
    <w:rsid w:val="00665BBA"/>
    <w:rsid w:val="00682054"/>
    <w:rsid w:val="00693B13"/>
    <w:rsid w:val="006973EC"/>
    <w:rsid w:val="006C6E05"/>
    <w:rsid w:val="006E06A0"/>
    <w:rsid w:val="00706A3D"/>
    <w:rsid w:val="00721DD3"/>
    <w:rsid w:val="00803C95"/>
    <w:rsid w:val="00833081"/>
    <w:rsid w:val="0085401E"/>
    <w:rsid w:val="00862967"/>
    <w:rsid w:val="00863FB6"/>
    <w:rsid w:val="00870AAF"/>
    <w:rsid w:val="00875E45"/>
    <w:rsid w:val="008959B3"/>
    <w:rsid w:val="008B3F01"/>
    <w:rsid w:val="008C4D1D"/>
    <w:rsid w:val="008E3869"/>
    <w:rsid w:val="008E7A1A"/>
    <w:rsid w:val="00901407"/>
    <w:rsid w:val="00902F4A"/>
    <w:rsid w:val="00926AA8"/>
    <w:rsid w:val="00946C4F"/>
    <w:rsid w:val="00960F8F"/>
    <w:rsid w:val="0097445A"/>
    <w:rsid w:val="009817A9"/>
    <w:rsid w:val="0099691F"/>
    <w:rsid w:val="009D53EA"/>
    <w:rsid w:val="009E0872"/>
    <w:rsid w:val="009E54EB"/>
    <w:rsid w:val="00A05607"/>
    <w:rsid w:val="00A323B6"/>
    <w:rsid w:val="00A4349B"/>
    <w:rsid w:val="00A44999"/>
    <w:rsid w:val="00A67B68"/>
    <w:rsid w:val="00A768AA"/>
    <w:rsid w:val="00A8283D"/>
    <w:rsid w:val="00AC69F6"/>
    <w:rsid w:val="00AE3F18"/>
    <w:rsid w:val="00B22689"/>
    <w:rsid w:val="00B411C9"/>
    <w:rsid w:val="00B5585F"/>
    <w:rsid w:val="00B741AB"/>
    <w:rsid w:val="00B7430C"/>
    <w:rsid w:val="00B8452F"/>
    <w:rsid w:val="00B85CB9"/>
    <w:rsid w:val="00BA6689"/>
    <w:rsid w:val="00BB0529"/>
    <w:rsid w:val="00BB3772"/>
    <w:rsid w:val="00BE0AD5"/>
    <w:rsid w:val="00BF7E93"/>
    <w:rsid w:val="00C11B20"/>
    <w:rsid w:val="00C17F12"/>
    <w:rsid w:val="00C2079D"/>
    <w:rsid w:val="00C67710"/>
    <w:rsid w:val="00CA3988"/>
    <w:rsid w:val="00CB203E"/>
    <w:rsid w:val="00CB740E"/>
    <w:rsid w:val="00CE5A9F"/>
    <w:rsid w:val="00D068FF"/>
    <w:rsid w:val="00D45D32"/>
    <w:rsid w:val="00D5456F"/>
    <w:rsid w:val="00D65A14"/>
    <w:rsid w:val="00D907AF"/>
    <w:rsid w:val="00D934FE"/>
    <w:rsid w:val="00DB3685"/>
    <w:rsid w:val="00DF55CA"/>
    <w:rsid w:val="00E26006"/>
    <w:rsid w:val="00E27F96"/>
    <w:rsid w:val="00E33BA6"/>
    <w:rsid w:val="00E37E53"/>
    <w:rsid w:val="00E463E6"/>
    <w:rsid w:val="00E51A92"/>
    <w:rsid w:val="00E5366C"/>
    <w:rsid w:val="00E55770"/>
    <w:rsid w:val="00E560AE"/>
    <w:rsid w:val="00E64758"/>
    <w:rsid w:val="00E771DD"/>
    <w:rsid w:val="00E92936"/>
    <w:rsid w:val="00E97E3E"/>
    <w:rsid w:val="00ED7C78"/>
    <w:rsid w:val="00EE0652"/>
    <w:rsid w:val="00F23A38"/>
    <w:rsid w:val="00F31556"/>
    <w:rsid w:val="00F31FB8"/>
    <w:rsid w:val="00F32301"/>
    <w:rsid w:val="00F45A0A"/>
    <w:rsid w:val="00F57C90"/>
    <w:rsid w:val="00F80A2B"/>
    <w:rsid w:val="00FA720C"/>
    <w:rsid w:val="00FB11E6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706A3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13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D</cp:lastModifiedBy>
  <cp:revision>105</cp:revision>
  <cp:lastPrinted>2017-07-13T07:07:00Z</cp:lastPrinted>
  <dcterms:created xsi:type="dcterms:W3CDTF">2017-05-02T11:18:00Z</dcterms:created>
  <dcterms:modified xsi:type="dcterms:W3CDTF">2024-05-21T11:10:00Z</dcterms:modified>
</cp:coreProperties>
</file>